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295" w:rsidRPr="00D90295" w:rsidRDefault="00D90295" w:rsidP="00D90295">
      <w:pPr>
        <w:pStyle w:val="Default"/>
        <w:jc w:val="center"/>
        <w:rPr>
          <w:b/>
          <w:sz w:val="28"/>
          <w:szCs w:val="28"/>
          <w:lang w:val="kk-KZ"/>
        </w:rPr>
      </w:pPr>
      <w:r w:rsidRPr="00D90295">
        <w:rPr>
          <w:b/>
          <w:sz w:val="28"/>
          <w:szCs w:val="28"/>
          <w:lang w:val="kk-KZ"/>
        </w:rPr>
        <w:t>Дүниежүзі тарих</w:t>
      </w:r>
      <w:r w:rsidR="005033D7">
        <w:rPr>
          <w:b/>
          <w:sz w:val="28"/>
          <w:szCs w:val="28"/>
          <w:lang w:val="kk-KZ"/>
        </w:rPr>
        <w:t xml:space="preserve">ы пәнінен қорытынды </w:t>
      </w:r>
      <w:bookmarkStart w:id="0" w:name="_GoBack"/>
      <w:r w:rsidR="005033D7">
        <w:rPr>
          <w:b/>
          <w:sz w:val="28"/>
          <w:szCs w:val="28"/>
          <w:lang w:val="kk-KZ"/>
        </w:rPr>
        <w:t>аттестаттауға</w:t>
      </w:r>
      <w:bookmarkEnd w:id="0"/>
    </w:p>
    <w:p w:rsidR="00D90295" w:rsidRDefault="00D90295" w:rsidP="00D90295">
      <w:pPr>
        <w:pStyle w:val="Default"/>
        <w:jc w:val="center"/>
        <w:rPr>
          <w:b/>
          <w:sz w:val="28"/>
          <w:szCs w:val="28"/>
          <w:lang w:val="kk-KZ"/>
        </w:rPr>
      </w:pPr>
      <w:r w:rsidRPr="00D90295">
        <w:rPr>
          <w:b/>
          <w:sz w:val="28"/>
          <w:szCs w:val="28"/>
          <w:lang w:val="kk-KZ"/>
        </w:rPr>
        <w:t>дайындық тапсырмалары</w:t>
      </w:r>
    </w:p>
    <w:p w:rsidR="00D90295" w:rsidRPr="00D90295" w:rsidRDefault="00D90295" w:rsidP="00D90295">
      <w:pPr>
        <w:pStyle w:val="Default"/>
        <w:jc w:val="center"/>
        <w:rPr>
          <w:b/>
          <w:sz w:val="28"/>
          <w:szCs w:val="28"/>
          <w:lang w:val="kk-KZ"/>
        </w:rPr>
      </w:pPr>
    </w:p>
    <w:p w:rsidR="003D13D3" w:rsidRDefault="003D13D3" w:rsidP="003D13D3">
      <w:pPr>
        <w:pStyle w:val="Default"/>
        <w:jc w:val="center"/>
        <w:rPr>
          <w:b/>
          <w:sz w:val="28"/>
          <w:szCs w:val="28"/>
          <w:lang w:val="kk-KZ"/>
        </w:rPr>
      </w:pPr>
      <w:r w:rsidRPr="003D13D3">
        <w:rPr>
          <w:b/>
          <w:sz w:val="28"/>
          <w:szCs w:val="28"/>
          <w:lang w:val="kk-KZ"/>
        </w:rPr>
        <w:t>А  бөлімі</w:t>
      </w:r>
    </w:p>
    <w:p w:rsidR="003D13D3" w:rsidRPr="003D13D3" w:rsidRDefault="003D13D3" w:rsidP="003D13D3">
      <w:pPr>
        <w:pStyle w:val="Default"/>
        <w:jc w:val="center"/>
        <w:rPr>
          <w:b/>
          <w:sz w:val="28"/>
          <w:szCs w:val="28"/>
          <w:lang w:val="kk-KZ"/>
        </w:rPr>
      </w:pPr>
    </w:p>
    <w:p w:rsidR="00980EAE" w:rsidRPr="003D13D3" w:rsidRDefault="00980EAE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1. XIX ғасырда қоғамның  жұмысшы аристократия </w:t>
      </w:r>
      <w:r w:rsidR="0084072C"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әлеуметтік </w:t>
      </w:r>
      <w:r w:rsidR="00ED555C"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табына кірді</w:t>
      </w:r>
    </w:p>
    <w:p w:rsidR="00980EAE" w:rsidRPr="003D13D3" w:rsidRDefault="00980EAE" w:rsidP="00ED555C">
      <w:pPr>
        <w:spacing w:after="0" w:line="240" w:lineRule="auto"/>
        <w:ind w:right="142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</w:t>
      </w:r>
      <w:r w:rsidR="0021166B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заңгер</w:t>
      </w:r>
    </w:p>
    <w:p w:rsidR="00980EAE" w:rsidRPr="003D13D3" w:rsidRDefault="00980EAE" w:rsidP="00ED555C">
      <w:pPr>
        <w:spacing w:after="0" w:line="240" w:lineRule="auto"/>
        <w:ind w:right="142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В) кеңсе қызметкерлері</w:t>
      </w:r>
    </w:p>
    <w:p w:rsidR="00980EAE" w:rsidRPr="003D13D3" w:rsidRDefault="00980EAE" w:rsidP="00ED555C">
      <w:pPr>
        <w:spacing w:after="0" w:line="240" w:lineRule="auto"/>
        <w:ind w:right="142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</w:t>
      </w:r>
      <w:r w:rsidR="0021166B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офицер</w:t>
      </w:r>
    </w:p>
    <w:p w:rsidR="00BB7AD0" w:rsidRPr="003D13D3" w:rsidRDefault="0021166B" w:rsidP="00ED555C">
      <w:pPr>
        <w:spacing w:after="0" w:line="240" w:lineRule="auto"/>
        <w:ind w:right="142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D) дәрігер</w:t>
      </w:r>
      <w:r w:rsidR="00980EAE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                                                                    </w:t>
      </w:r>
    </w:p>
    <w:p w:rsidR="00D90295" w:rsidRDefault="00D90295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980EAE" w:rsidRPr="003D13D3" w:rsidRDefault="0021166B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2.Феодал</w:t>
      </w:r>
      <w:r w:rsidR="00D01825"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д</w:t>
      </w:r>
      <w:r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ық құрылыс кезінде шаруалар </w:t>
      </w:r>
      <w:r w:rsidR="00ED555C"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бөлінді</w:t>
      </w:r>
    </w:p>
    <w:p w:rsidR="00980EAE" w:rsidRPr="003D13D3" w:rsidRDefault="00980EAE" w:rsidP="00ED555C">
      <w:pPr>
        <w:spacing w:after="0" w:line="240" w:lineRule="auto"/>
        <w:ind w:left="426" w:right="142" w:hanging="426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</w:t>
      </w:r>
      <w:r w:rsidR="0021166B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1 топқа</w:t>
      </w:r>
    </w:p>
    <w:p w:rsidR="00980EAE" w:rsidRPr="003D13D3" w:rsidRDefault="00980EAE" w:rsidP="00ED555C">
      <w:pPr>
        <w:spacing w:after="0" w:line="240" w:lineRule="auto"/>
        <w:ind w:left="426" w:right="142" w:hanging="426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</w:t>
      </w:r>
      <w:r w:rsidR="0021166B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2 топқа</w:t>
      </w:r>
    </w:p>
    <w:p w:rsidR="00980EAE" w:rsidRPr="003D13D3" w:rsidRDefault="00980EAE" w:rsidP="00ED555C">
      <w:pPr>
        <w:spacing w:after="0" w:line="240" w:lineRule="auto"/>
        <w:ind w:left="426" w:right="142" w:hanging="426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</w:t>
      </w:r>
      <w:r w:rsidR="0021166B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3 топқа</w:t>
      </w:r>
    </w:p>
    <w:p w:rsidR="009E4238" w:rsidRPr="003D13D3" w:rsidRDefault="009E4238" w:rsidP="00ED555C">
      <w:pPr>
        <w:widowControl w:val="0"/>
        <w:kinsoku w:val="0"/>
        <w:overflowPunct w:val="0"/>
        <w:spacing w:after="0" w:line="240" w:lineRule="auto"/>
        <w:ind w:hanging="426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</w:t>
      </w:r>
      <w:r w:rsidR="00980EAE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</w:t>
      </w:r>
      <w:r w:rsidR="0021166B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4 топқа</w:t>
      </w:r>
    </w:p>
    <w:p w:rsidR="00D90295" w:rsidRDefault="00D90295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21166B" w:rsidRPr="003D13D3" w:rsidRDefault="0021166B" w:rsidP="00ED555C">
      <w:pPr>
        <w:widowControl w:val="0"/>
        <w:kinsoku w:val="0"/>
        <w:overflowPunct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3.</w:t>
      </w: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Ашық лаңкестік диктатура,</w:t>
      </w:r>
      <w:r w:rsidR="0084072C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ол барлық демократиялық</w:t>
      </w:r>
      <w:r w:rsidR="009E4238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</w:t>
      </w: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остандықтар  мен қоғамдағы прогрессивті қозғалысты  басып –жаншуға </w:t>
      </w:r>
      <w:r w:rsidR="00ED555C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бағытталған биліктің түрі</w:t>
      </w:r>
    </w:p>
    <w:p w:rsidR="00980EAE" w:rsidRPr="003D13D3" w:rsidRDefault="00980EAE" w:rsidP="00ED555C">
      <w:pPr>
        <w:spacing w:after="0" w:line="240" w:lineRule="auto"/>
        <w:ind w:right="142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</w:t>
      </w:r>
      <w:r w:rsidR="009E4238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фашизм</w:t>
      </w:r>
    </w:p>
    <w:p w:rsidR="00980EAE" w:rsidRPr="003D13D3" w:rsidRDefault="00980EAE" w:rsidP="00ED555C">
      <w:pPr>
        <w:spacing w:after="0" w:line="240" w:lineRule="auto"/>
        <w:ind w:right="142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</w:t>
      </w:r>
      <w:r w:rsidR="009E4238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демократия</w:t>
      </w:r>
    </w:p>
    <w:p w:rsidR="00980EAE" w:rsidRPr="003D13D3" w:rsidRDefault="00980EAE" w:rsidP="00ED555C">
      <w:pPr>
        <w:spacing w:after="0" w:line="240" w:lineRule="auto"/>
        <w:ind w:right="142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</w:t>
      </w:r>
      <w:r w:rsidR="009E4238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шовинизм</w:t>
      </w:r>
    </w:p>
    <w:p w:rsidR="00116AA4" w:rsidRPr="003D13D3" w:rsidRDefault="00980EAE" w:rsidP="00ED555C">
      <w:pPr>
        <w:spacing w:after="0" w:line="240" w:lineRule="auto"/>
        <w:ind w:right="142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D)</w:t>
      </w:r>
      <w:r w:rsidR="00CF38D9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9E4238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теократия</w:t>
      </w: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                                                                       </w:t>
      </w:r>
      <w:r w:rsidR="00ED555C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</w:t>
      </w:r>
    </w:p>
    <w:p w:rsidR="003D13D3" w:rsidRPr="003D13D3" w:rsidRDefault="003D13D3" w:rsidP="00ED555C">
      <w:pPr>
        <w:spacing w:after="0" w:line="240" w:lineRule="auto"/>
        <w:ind w:right="142"/>
        <w:contextualSpacing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9E4238" w:rsidRPr="003D13D3" w:rsidRDefault="009E4238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val="kk-KZ"/>
        </w:rPr>
      </w:pPr>
      <w:r w:rsidRPr="003D13D3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4.</w:t>
      </w:r>
      <w:r w:rsidR="0084072C" w:rsidRPr="003D13D3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Pr="003D13D3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Қоршаған ортаның, өмірдің шындығын суреттеуге бағытталған өнер ағымы</w:t>
      </w:r>
    </w:p>
    <w:p w:rsidR="00980EAE" w:rsidRPr="003D13D3" w:rsidRDefault="00980EAE" w:rsidP="00ED555C">
      <w:pPr>
        <w:spacing w:after="0" w:line="240" w:lineRule="auto"/>
        <w:ind w:right="142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</w:t>
      </w:r>
      <w:r w:rsidR="009E4238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реализм</w:t>
      </w:r>
    </w:p>
    <w:p w:rsidR="00980EAE" w:rsidRPr="003D13D3" w:rsidRDefault="00980EAE" w:rsidP="00ED555C">
      <w:pPr>
        <w:spacing w:after="0" w:line="240" w:lineRule="auto"/>
        <w:ind w:right="142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В)</w:t>
      </w:r>
      <w:r w:rsidR="009E4238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романтизм</w:t>
      </w:r>
    </w:p>
    <w:p w:rsidR="00980EAE" w:rsidRPr="003D13D3" w:rsidRDefault="00980EAE" w:rsidP="00ED555C">
      <w:pPr>
        <w:spacing w:after="0" w:line="240" w:lineRule="auto"/>
        <w:ind w:right="142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</w:t>
      </w:r>
      <w:r w:rsidR="009E4238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неоклассицизм</w:t>
      </w:r>
    </w:p>
    <w:p w:rsidR="00116AA4" w:rsidRPr="003D13D3" w:rsidRDefault="00980EAE" w:rsidP="00ED555C">
      <w:pPr>
        <w:spacing w:after="0" w:line="240" w:lineRule="auto"/>
        <w:ind w:right="142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D)</w:t>
      </w:r>
      <w:r w:rsidR="00116AA4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9E4238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импрессионизм</w:t>
      </w: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              </w:t>
      </w:r>
    </w:p>
    <w:p w:rsidR="003D13D3" w:rsidRPr="003D13D3" w:rsidRDefault="003D13D3" w:rsidP="00ED555C">
      <w:pPr>
        <w:spacing w:after="0" w:line="240" w:lineRule="auto"/>
        <w:ind w:left="426" w:right="142"/>
        <w:contextualSpacing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9E4238" w:rsidRPr="003D13D3" w:rsidRDefault="00B80E15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5. Саясаттың діннен азат етілуі, оның табиғи-тарихи үрдіске </w:t>
      </w:r>
      <w:r w:rsidR="00ED555C"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айналуы аталады</w:t>
      </w:r>
    </w:p>
    <w:p w:rsidR="00980EAE" w:rsidRPr="003D13D3" w:rsidRDefault="00980EAE" w:rsidP="00ED555C">
      <w:pPr>
        <w:spacing w:after="0" w:line="240" w:lineRule="auto"/>
        <w:ind w:left="426" w:right="142" w:hanging="426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</w:t>
      </w:r>
      <w:r w:rsidR="00704315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метрополия</w:t>
      </w:r>
    </w:p>
    <w:p w:rsidR="00980EAE" w:rsidRPr="003D13D3" w:rsidRDefault="00980EAE" w:rsidP="00ED555C">
      <w:pPr>
        <w:spacing w:after="0" w:line="240" w:lineRule="auto"/>
        <w:ind w:left="426" w:right="142" w:hanging="426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</w:t>
      </w:r>
      <w:r w:rsidR="00B80E15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модернизация</w:t>
      </w:r>
    </w:p>
    <w:p w:rsidR="00980EAE" w:rsidRPr="003D13D3" w:rsidRDefault="00980EAE" w:rsidP="00ED555C">
      <w:pPr>
        <w:spacing w:after="0" w:line="240" w:lineRule="auto"/>
        <w:ind w:left="426" w:right="142" w:hanging="426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</w:t>
      </w:r>
      <w:r w:rsidR="00B80E15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секуляризация</w:t>
      </w:r>
    </w:p>
    <w:p w:rsidR="00116AA4" w:rsidRPr="003D13D3" w:rsidRDefault="00980EAE" w:rsidP="00ED555C">
      <w:pPr>
        <w:spacing w:after="0" w:line="240" w:lineRule="auto"/>
        <w:ind w:left="426" w:right="142" w:hanging="426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D)</w:t>
      </w:r>
      <w:r w:rsidR="00CF38D9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704315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экспансия</w:t>
      </w: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                                                                     </w:t>
      </w:r>
    </w:p>
    <w:p w:rsidR="00BB7AD0" w:rsidRPr="003D13D3" w:rsidRDefault="00BB7AD0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704315" w:rsidRPr="003D13D3" w:rsidRDefault="00704315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6.Француз ойшылы, атақты </w:t>
      </w:r>
      <w:r w:rsidR="00CF38D9"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«</w:t>
      </w:r>
      <w:r w:rsidR="00515B62"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Заңдардың рухы туралы</w:t>
      </w:r>
      <w:r w:rsidR="00CF38D9"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»</w:t>
      </w:r>
      <w:r w:rsidR="00ED555C"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еңбегiнің авторы</w:t>
      </w:r>
    </w:p>
    <w:p w:rsidR="00980EAE" w:rsidRPr="003D13D3" w:rsidRDefault="00980EAE" w:rsidP="00ED555C">
      <w:pPr>
        <w:spacing w:after="0" w:line="240" w:lineRule="auto"/>
        <w:ind w:right="142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</w:t>
      </w:r>
      <w:r w:rsidR="00704315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Ш.Монтескье</w:t>
      </w:r>
    </w:p>
    <w:p w:rsidR="00980EAE" w:rsidRPr="003D13D3" w:rsidRDefault="00980EAE" w:rsidP="00ED555C">
      <w:pPr>
        <w:spacing w:after="0" w:line="240" w:lineRule="auto"/>
        <w:ind w:right="142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</w:t>
      </w:r>
      <w:r w:rsidR="00704315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И.Ньютон</w:t>
      </w:r>
    </w:p>
    <w:p w:rsidR="00980EAE" w:rsidRPr="003D13D3" w:rsidRDefault="00980EAE" w:rsidP="00ED555C">
      <w:pPr>
        <w:spacing w:after="0" w:line="240" w:lineRule="auto"/>
        <w:ind w:right="142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</w:t>
      </w:r>
      <w:r w:rsidR="00704315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А.Смит</w:t>
      </w:r>
    </w:p>
    <w:p w:rsidR="00116AA4" w:rsidRPr="003D13D3" w:rsidRDefault="00980EAE" w:rsidP="00ED555C">
      <w:pPr>
        <w:spacing w:after="0" w:line="240" w:lineRule="auto"/>
        <w:ind w:right="142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</w:t>
      </w:r>
      <w:r w:rsidR="00704315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Д.Дидро</w:t>
      </w: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                                                               </w:t>
      </w:r>
    </w:p>
    <w:p w:rsidR="00980EAE" w:rsidRDefault="00980EAE" w:rsidP="00ED555C">
      <w:pPr>
        <w:spacing w:after="0" w:line="240" w:lineRule="auto"/>
        <w:ind w:left="426" w:right="142"/>
        <w:contextualSpacing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</w:t>
      </w:r>
    </w:p>
    <w:p w:rsidR="00D90295" w:rsidRDefault="00D90295" w:rsidP="00ED555C">
      <w:pPr>
        <w:spacing w:after="0" w:line="240" w:lineRule="auto"/>
        <w:ind w:left="426" w:right="142"/>
        <w:contextualSpacing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90295" w:rsidRDefault="00D90295" w:rsidP="00ED555C">
      <w:pPr>
        <w:spacing w:after="0" w:line="240" w:lineRule="auto"/>
        <w:ind w:left="426" w:right="142"/>
        <w:contextualSpacing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90295" w:rsidRPr="003D13D3" w:rsidRDefault="00D90295" w:rsidP="00ED555C">
      <w:pPr>
        <w:spacing w:after="0" w:line="240" w:lineRule="auto"/>
        <w:ind w:left="426" w:right="142"/>
        <w:contextualSpacing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704315" w:rsidRPr="003D13D3" w:rsidRDefault="00515B62" w:rsidP="00ED555C">
      <w:pPr>
        <w:widowControl w:val="0"/>
        <w:kinsoku w:val="0"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lastRenderedPageBreak/>
        <w:t>7.</w:t>
      </w:r>
      <w:r w:rsidR="00CF38D9"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Ғылым тарихында тұңғыш екі телескопты</w:t>
      </w:r>
      <w:r w:rsidR="00ED555C"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құрастырған итальян оқымыстысы</w:t>
      </w:r>
    </w:p>
    <w:p w:rsidR="00980EAE" w:rsidRPr="003D13D3" w:rsidRDefault="00980EAE" w:rsidP="00ED555C">
      <w:pPr>
        <w:spacing w:after="0" w:line="240" w:lineRule="auto"/>
        <w:ind w:right="142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</w:t>
      </w:r>
      <w:r w:rsidR="005A27ED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Галилей</w:t>
      </w:r>
    </w:p>
    <w:p w:rsidR="00980EAE" w:rsidRPr="003D13D3" w:rsidRDefault="00980EAE" w:rsidP="00ED555C">
      <w:pPr>
        <w:spacing w:after="0" w:line="240" w:lineRule="auto"/>
        <w:ind w:right="142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</w:t>
      </w:r>
      <w:r w:rsidR="005A27ED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Джордано</w:t>
      </w:r>
    </w:p>
    <w:p w:rsidR="00980EAE" w:rsidRPr="003D13D3" w:rsidRDefault="00980EAE" w:rsidP="00ED555C">
      <w:pPr>
        <w:spacing w:after="0" w:line="240" w:lineRule="auto"/>
        <w:ind w:right="142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</w:t>
      </w:r>
      <w:r w:rsidR="005A27ED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Кеплер</w:t>
      </w:r>
    </w:p>
    <w:p w:rsidR="00116AA4" w:rsidRPr="003D13D3" w:rsidRDefault="00980EAE" w:rsidP="00ED555C">
      <w:pPr>
        <w:spacing w:after="0" w:line="240" w:lineRule="auto"/>
        <w:ind w:right="142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</w:t>
      </w:r>
      <w:r w:rsidR="00DE4D77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Коперник</w:t>
      </w: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                                                              </w:t>
      </w:r>
    </w:p>
    <w:p w:rsidR="00D90295" w:rsidRDefault="00D90295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515B62" w:rsidRPr="003D13D3" w:rsidRDefault="002159CD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8.</w:t>
      </w:r>
      <w:r w:rsidR="00CF38D9"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DE4D77"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Әміршіл-</w:t>
      </w:r>
      <w:r w:rsidR="00ED555C"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әкімшіл</w:t>
      </w:r>
      <w:r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әдісте</w:t>
      </w:r>
      <w:r w:rsidR="00ED555C"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рі мен әміршіл жүйені қалыптастырған саясаткер</w:t>
      </w:r>
    </w:p>
    <w:p w:rsidR="00980EAE" w:rsidRPr="003D13D3" w:rsidRDefault="00980EAE" w:rsidP="00ED555C">
      <w:pPr>
        <w:spacing w:after="0" w:line="240" w:lineRule="auto"/>
        <w:ind w:left="426" w:right="142" w:hanging="426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</w:t>
      </w:r>
      <w:r w:rsidR="002159CD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Н.Тухачевский</w:t>
      </w:r>
    </w:p>
    <w:p w:rsidR="00980EAE" w:rsidRPr="003D13D3" w:rsidRDefault="00980EAE" w:rsidP="00ED555C">
      <w:pPr>
        <w:spacing w:after="0" w:line="240" w:lineRule="auto"/>
        <w:ind w:left="426" w:right="142" w:hanging="426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</w:t>
      </w:r>
      <w:r w:rsidR="002159CD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В.Ленин</w:t>
      </w:r>
    </w:p>
    <w:p w:rsidR="00980EAE" w:rsidRPr="003D13D3" w:rsidRDefault="00980EAE" w:rsidP="00ED555C">
      <w:pPr>
        <w:spacing w:after="0" w:line="240" w:lineRule="auto"/>
        <w:ind w:left="426" w:right="142" w:hanging="426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</w:t>
      </w:r>
      <w:r w:rsidR="002159CD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И.Сталин</w:t>
      </w:r>
    </w:p>
    <w:p w:rsidR="00980EAE" w:rsidRDefault="00980EAE" w:rsidP="00ED555C">
      <w:pPr>
        <w:spacing w:after="0" w:line="240" w:lineRule="auto"/>
        <w:ind w:left="426" w:right="142" w:hanging="426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D)</w:t>
      </w:r>
      <w:r w:rsidR="00116AA4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2159CD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А.Керенский</w:t>
      </w: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</w:t>
      </w:r>
      <w:r w:rsidR="00ED555C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</w:t>
      </w:r>
      <w:r w:rsid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</w:t>
      </w:r>
      <w:r w:rsidR="00ED555C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</w:t>
      </w:r>
    </w:p>
    <w:p w:rsidR="00CB3FE1" w:rsidRPr="003D13D3" w:rsidRDefault="00CB3FE1" w:rsidP="00ED555C">
      <w:pPr>
        <w:spacing w:after="0" w:line="240" w:lineRule="auto"/>
        <w:ind w:left="426" w:right="142" w:hanging="426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2159CD" w:rsidRPr="003D13D3" w:rsidRDefault="000960AE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>9.</w:t>
      </w:r>
      <w:r w:rsidR="00116AA4"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D6062"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>1907 жылы Үштік</w:t>
      </w:r>
      <w:r w:rsidR="00ED555C"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келісім Антантаға кірген елдер</w:t>
      </w:r>
    </w:p>
    <w:p w:rsidR="00980EAE" w:rsidRPr="003D13D3" w:rsidRDefault="00980EAE" w:rsidP="00ED555C">
      <w:pPr>
        <w:spacing w:after="0" w:line="240" w:lineRule="auto"/>
        <w:ind w:right="142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</w:t>
      </w:r>
      <w:r w:rsidR="001D6062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Англия,</w:t>
      </w:r>
      <w:r w:rsidR="00ED555C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1D6062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Франция,</w:t>
      </w:r>
      <w:r w:rsidR="00ED555C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1D6062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Ресей</w:t>
      </w:r>
    </w:p>
    <w:p w:rsidR="00980EAE" w:rsidRPr="003D13D3" w:rsidRDefault="00980EAE" w:rsidP="00ED555C">
      <w:pPr>
        <w:spacing w:after="0" w:line="240" w:lineRule="auto"/>
        <w:ind w:right="142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</w:t>
      </w:r>
      <w:r w:rsidR="001D6062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Германия,</w:t>
      </w:r>
      <w:r w:rsidR="00ED555C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1D6062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Франция,</w:t>
      </w:r>
      <w:r w:rsidR="00ED555C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1D6062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Италия</w:t>
      </w:r>
    </w:p>
    <w:p w:rsidR="00980EAE" w:rsidRPr="003D13D3" w:rsidRDefault="00980EAE" w:rsidP="00ED555C">
      <w:pPr>
        <w:spacing w:after="0" w:line="240" w:lineRule="auto"/>
        <w:ind w:right="142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С)</w:t>
      </w:r>
      <w:r w:rsidR="001D6062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Англия,</w:t>
      </w:r>
      <w:r w:rsidR="00ED555C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1D6062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Испания,</w:t>
      </w:r>
      <w:r w:rsidR="00ED555C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1D6062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Ресей</w:t>
      </w: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116AA4" w:rsidRPr="003D13D3" w:rsidRDefault="00980EAE" w:rsidP="00ED555C">
      <w:pPr>
        <w:spacing w:after="0" w:line="240" w:lineRule="auto"/>
        <w:ind w:right="142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</w:t>
      </w:r>
      <w:r w:rsidR="001D6062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Англия,</w:t>
      </w:r>
      <w:r w:rsidR="00ED555C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1D6062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Франция,</w:t>
      </w:r>
      <w:r w:rsidR="00ED555C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1D6062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Ресей</w:t>
      </w: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                                                                  </w:t>
      </w:r>
    </w:p>
    <w:p w:rsidR="00980EAE" w:rsidRPr="003D13D3" w:rsidRDefault="00980EAE" w:rsidP="00ED555C">
      <w:pPr>
        <w:spacing w:after="0" w:line="240" w:lineRule="auto"/>
        <w:ind w:right="142"/>
        <w:contextualSpacing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</w:t>
      </w:r>
    </w:p>
    <w:p w:rsidR="001D6062" w:rsidRPr="003D13D3" w:rsidRDefault="000960AE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>10.</w:t>
      </w:r>
      <w:r w:rsidR="00BB7AD0"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D6062"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>Екінші дүниежүзілік соғыс қарсаңында «Тыныштандыру»</w:t>
      </w:r>
      <w:r w:rsidR="00D54479"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ED555C"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>саясатын ұстанған елдер</w:t>
      </w:r>
    </w:p>
    <w:p w:rsidR="00980EAE" w:rsidRPr="003D13D3" w:rsidRDefault="00980EAE" w:rsidP="00ED555C">
      <w:pPr>
        <w:spacing w:after="0" w:line="240" w:lineRule="auto"/>
        <w:ind w:left="426" w:right="142" w:hanging="426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А)</w:t>
      </w:r>
      <w:r w:rsidR="008547ED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1D6062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Франция мен Австрия</w:t>
      </w: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980EAE" w:rsidRPr="003D13D3" w:rsidRDefault="00980EAE" w:rsidP="00ED555C">
      <w:pPr>
        <w:spacing w:after="0" w:line="240" w:lineRule="auto"/>
        <w:ind w:left="426" w:right="142" w:hanging="426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</w:t>
      </w:r>
      <w:r w:rsidR="001D6062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Италия мен Англия</w:t>
      </w:r>
    </w:p>
    <w:p w:rsidR="00980EAE" w:rsidRPr="003D13D3" w:rsidRDefault="00980EAE" w:rsidP="00ED555C">
      <w:pPr>
        <w:spacing w:after="0" w:line="240" w:lineRule="auto"/>
        <w:ind w:left="426" w:right="142" w:hanging="426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</w:t>
      </w:r>
      <w:r w:rsidR="001D6062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Англия мен Франция</w:t>
      </w:r>
    </w:p>
    <w:p w:rsidR="00116AA4" w:rsidRPr="003D13D3" w:rsidRDefault="00980EAE" w:rsidP="00ED555C">
      <w:pPr>
        <w:spacing w:after="0" w:line="240" w:lineRule="auto"/>
        <w:ind w:left="426" w:right="142" w:hanging="426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D)</w:t>
      </w:r>
      <w:r w:rsidR="008547ED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1D6062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Швеция мен Испания</w:t>
      </w: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                                                                        </w:t>
      </w:r>
    </w:p>
    <w:p w:rsidR="00980EAE" w:rsidRPr="003D13D3" w:rsidRDefault="00980EAE" w:rsidP="00ED555C">
      <w:pPr>
        <w:spacing w:after="0" w:line="240" w:lineRule="auto"/>
        <w:ind w:left="426" w:right="142" w:hanging="426"/>
        <w:contextualSpacing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0960AE" w:rsidRPr="003D13D3" w:rsidRDefault="000960AE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>11.</w:t>
      </w:r>
      <w:r w:rsidR="00D54479"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>Англияда әлеуметтік шиеленістерді бәсеңдету мақсатында  либера</w:t>
      </w:r>
      <w:r w:rsidR="00ED555C"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>лдық бағытты ұстанған саясаткер</w:t>
      </w:r>
    </w:p>
    <w:p w:rsidR="00980EAE" w:rsidRPr="003D13D3" w:rsidRDefault="00980EAE" w:rsidP="00ED555C">
      <w:pPr>
        <w:spacing w:after="0" w:line="240" w:lineRule="auto"/>
        <w:ind w:right="142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</w:t>
      </w:r>
      <w:r w:rsidR="000960AE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Л.Джордж</w:t>
      </w:r>
    </w:p>
    <w:p w:rsidR="00980EAE" w:rsidRPr="003D13D3" w:rsidRDefault="00980EAE" w:rsidP="00ED555C">
      <w:pPr>
        <w:spacing w:after="0" w:line="240" w:lineRule="auto"/>
        <w:ind w:right="142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В)</w:t>
      </w:r>
      <w:r w:rsidR="000960AE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Дж.Джолитти</w:t>
      </w: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980EAE" w:rsidRPr="003D13D3" w:rsidRDefault="00980EAE" w:rsidP="00ED555C">
      <w:pPr>
        <w:spacing w:after="0" w:line="240" w:lineRule="auto"/>
        <w:ind w:right="142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</w:t>
      </w:r>
      <w:r w:rsidR="000960AE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Э.Комб</w:t>
      </w:r>
    </w:p>
    <w:p w:rsidR="00116AA4" w:rsidRPr="003D13D3" w:rsidRDefault="00980EAE" w:rsidP="00ED555C">
      <w:pPr>
        <w:spacing w:after="0" w:line="240" w:lineRule="auto"/>
        <w:ind w:right="142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D)</w:t>
      </w:r>
      <w:r w:rsidR="008547ED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0960AE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Б.Бюлов</w:t>
      </w: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</w:t>
      </w:r>
    </w:p>
    <w:p w:rsidR="00BB7AD0" w:rsidRPr="003D13D3" w:rsidRDefault="00BB7AD0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0960AE" w:rsidRPr="003D13D3" w:rsidRDefault="0054161B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>12.</w:t>
      </w:r>
      <w:r w:rsidR="00116AA4"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4B0257"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>Атақты «Форд-Т» моделіне айналған желілік автомобиль өндіріс</w:t>
      </w:r>
      <w:r w:rsidR="00BF684D"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>і</w:t>
      </w:r>
      <w:r w:rsidR="00ED555C"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іске қосылды</w:t>
      </w:r>
    </w:p>
    <w:p w:rsidR="00980EAE" w:rsidRPr="003D13D3" w:rsidRDefault="00980EAE" w:rsidP="00ED555C">
      <w:pPr>
        <w:spacing w:after="0" w:line="240" w:lineRule="auto"/>
        <w:ind w:right="142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</w:t>
      </w:r>
      <w:r w:rsidR="004B0257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1906 жылы</w:t>
      </w:r>
    </w:p>
    <w:p w:rsidR="00980EAE" w:rsidRPr="003D13D3" w:rsidRDefault="00980EAE" w:rsidP="00ED555C">
      <w:pPr>
        <w:spacing w:after="0" w:line="240" w:lineRule="auto"/>
        <w:ind w:right="142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</w:t>
      </w:r>
      <w:r w:rsidR="004B0257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1907 жылы</w:t>
      </w:r>
    </w:p>
    <w:p w:rsidR="00980EAE" w:rsidRPr="003D13D3" w:rsidRDefault="00980EAE" w:rsidP="00ED555C">
      <w:pPr>
        <w:spacing w:after="0" w:line="240" w:lineRule="auto"/>
        <w:ind w:right="142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</w:t>
      </w:r>
      <w:r w:rsidR="004B0257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1908жылы</w:t>
      </w:r>
    </w:p>
    <w:p w:rsidR="00116AA4" w:rsidRPr="003D13D3" w:rsidRDefault="00980EAE" w:rsidP="00ED555C">
      <w:pPr>
        <w:spacing w:after="0" w:line="240" w:lineRule="auto"/>
        <w:ind w:right="142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</w:t>
      </w:r>
      <w:r w:rsidR="004B0257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1909 жылы</w:t>
      </w: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                                                                      </w:t>
      </w:r>
    </w:p>
    <w:p w:rsidR="00D90295" w:rsidRDefault="00D90295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4B0257" w:rsidRPr="003D13D3" w:rsidRDefault="0054161B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>13.</w:t>
      </w:r>
      <w:r w:rsidR="00BB7AD0"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ED555C"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>1733 жылы Джон Кей  ойлап тапты</w:t>
      </w:r>
    </w:p>
    <w:p w:rsidR="00980EAE" w:rsidRPr="003D13D3" w:rsidRDefault="00980EAE" w:rsidP="00ED555C">
      <w:pPr>
        <w:spacing w:after="0" w:line="240" w:lineRule="auto"/>
        <w:ind w:right="142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</w:t>
      </w:r>
      <w:proofErr w:type="spellStart"/>
      <w:r w:rsidR="009207B8" w:rsidRPr="003D13D3">
        <w:rPr>
          <w:rFonts w:ascii="Times New Roman" w:eastAsia="Calibri" w:hAnsi="Times New Roman" w:cs="Times New Roman"/>
          <w:sz w:val="28"/>
          <w:szCs w:val="28"/>
        </w:rPr>
        <w:t>телефонды</w:t>
      </w:r>
      <w:proofErr w:type="spellEnd"/>
    </w:p>
    <w:p w:rsidR="00980EAE" w:rsidRPr="003D13D3" w:rsidRDefault="00980EAE" w:rsidP="00ED555C">
      <w:pPr>
        <w:spacing w:after="0" w:line="240" w:lineRule="auto"/>
        <w:ind w:right="142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В)</w:t>
      </w:r>
      <w:r w:rsidR="008547ED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</w:t>
      </w:r>
      <w:r w:rsidR="009207B8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ұршықты</w:t>
      </w:r>
      <w:r w:rsidR="00361F1A" w:rsidRPr="003D13D3">
        <w:rPr>
          <w:rFonts w:ascii="Times New Roman" w:hAnsi="Times New Roman" w:cs="Times New Roman"/>
          <w:sz w:val="28"/>
          <w:szCs w:val="28"/>
          <w:shd w:val="clear" w:color="auto" w:fill="F1F1F1"/>
        </w:rPr>
        <w:t xml:space="preserve"> </w:t>
      </w: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980EAE" w:rsidRPr="003D13D3" w:rsidRDefault="00980EAE" w:rsidP="00ED555C">
      <w:pPr>
        <w:spacing w:after="0" w:line="240" w:lineRule="auto"/>
        <w:ind w:right="142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</w:t>
      </w:r>
      <w:r w:rsidR="008547ED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9207B8" w:rsidRPr="003D13D3">
        <w:rPr>
          <w:rFonts w:ascii="Times New Roman" w:eastAsia="Calibri" w:hAnsi="Times New Roman" w:cs="Times New Roman"/>
          <w:sz w:val="28"/>
          <w:szCs w:val="28"/>
        </w:rPr>
        <w:t>бу</w:t>
      </w:r>
      <w:proofErr w:type="spellEnd"/>
      <w:r w:rsidR="009207B8" w:rsidRPr="003D13D3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="009207B8" w:rsidRPr="003D13D3">
        <w:rPr>
          <w:rFonts w:ascii="Times New Roman" w:eastAsia="Calibri" w:hAnsi="Times New Roman" w:cs="Times New Roman"/>
          <w:sz w:val="28"/>
          <w:szCs w:val="28"/>
        </w:rPr>
        <w:t>машинасын</w:t>
      </w:r>
      <w:proofErr w:type="spellEnd"/>
      <w:r w:rsidR="00361F1A" w:rsidRPr="003D13D3">
        <w:rPr>
          <w:rFonts w:ascii="Times New Roman" w:eastAsia="Calibri" w:hAnsi="Times New Roman" w:cs="Times New Roman"/>
          <w:sz w:val="28"/>
          <w:szCs w:val="28"/>
        </w:rPr>
        <w:t> </w:t>
      </w:r>
    </w:p>
    <w:p w:rsidR="00116AA4" w:rsidRPr="003D13D3" w:rsidRDefault="008547ED" w:rsidP="00ED555C">
      <w:pPr>
        <w:spacing w:after="0" w:line="240" w:lineRule="auto"/>
        <w:ind w:right="142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 </w:t>
      </w:r>
      <w:r w:rsidR="0054161B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«ұшқыр шөлмекті»</w:t>
      </w:r>
      <w:r w:rsidR="00980EAE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                                                                 </w:t>
      </w:r>
    </w:p>
    <w:p w:rsidR="00D90295" w:rsidRDefault="00D90295" w:rsidP="00ED555C">
      <w:pPr>
        <w:spacing w:after="0" w:line="240" w:lineRule="auto"/>
        <w:ind w:right="142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980EAE" w:rsidRPr="003D13D3" w:rsidRDefault="00EE56B8" w:rsidP="00ED555C">
      <w:pPr>
        <w:spacing w:after="0" w:line="240" w:lineRule="auto"/>
        <w:ind w:right="142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lastRenderedPageBreak/>
        <w:t>14.Ү</w:t>
      </w:r>
      <w:r w:rsidR="009207B8"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лесті немесе менш</w:t>
      </w:r>
      <w:r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ікті куәландыратын бағалы қағаз</w:t>
      </w:r>
    </w:p>
    <w:p w:rsidR="00980EAE" w:rsidRPr="003D13D3" w:rsidRDefault="00980EAE" w:rsidP="00ED555C">
      <w:pPr>
        <w:spacing w:after="0" w:line="240" w:lineRule="auto"/>
        <w:ind w:right="142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</w:t>
      </w:r>
      <w:r w:rsidR="00EE56B8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б</w:t>
      </w:r>
      <w:r w:rsidR="00EE56B8"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>анкрот</w:t>
      </w:r>
    </w:p>
    <w:p w:rsidR="00980EAE" w:rsidRPr="003D13D3" w:rsidRDefault="00980EAE" w:rsidP="00ED555C">
      <w:pPr>
        <w:spacing w:after="0" w:line="240" w:lineRule="auto"/>
        <w:ind w:right="142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</w:t>
      </w:r>
      <w:r w:rsidR="00EE56B8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акция</w:t>
      </w:r>
    </w:p>
    <w:p w:rsidR="00980EAE" w:rsidRPr="003D13D3" w:rsidRDefault="00980EAE" w:rsidP="00ED555C">
      <w:pPr>
        <w:spacing w:after="0" w:line="240" w:lineRule="auto"/>
        <w:ind w:right="142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</w:t>
      </w:r>
      <w:r w:rsidR="00EE56B8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н</w:t>
      </w:r>
      <w:r w:rsidR="00EE56B8"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>есие</w:t>
      </w:r>
    </w:p>
    <w:p w:rsidR="00116AA4" w:rsidRPr="003D13D3" w:rsidRDefault="00980EAE" w:rsidP="00ED555C">
      <w:pPr>
        <w:spacing w:after="0" w:line="240" w:lineRule="auto"/>
        <w:ind w:right="142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D)</w:t>
      </w:r>
      <w:r w:rsidR="00EE56B8"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инфляция</w:t>
      </w: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                                                                        </w:t>
      </w:r>
    </w:p>
    <w:p w:rsidR="00980EAE" w:rsidRPr="003D13D3" w:rsidRDefault="00980EAE" w:rsidP="00ED555C">
      <w:pPr>
        <w:spacing w:after="0" w:line="240" w:lineRule="auto"/>
        <w:ind w:left="426" w:right="142"/>
        <w:contextualSpacing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EE56B8" w:rsidRPr="003D13D3" w:rsidRDefault="00B3051E" w:rsidP="00ED555C">
      <w:pPr>
        <w:spacing w:after="0" w:line="240" w:lineRule="auto"/>
        <w:ind w:right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15.Өнер партиялық цензураға толығым</w:t>
      </w:r>
      <w:r w:rsidR="00ED555C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ен негізделген  биліктің бағыты</w:t>
      </w:r>
    </w:p>
    <w:p w:rsidR="00980EAE" w:rsidRPr="003D13D3" w:rsidRDefault="00980EAE" w:rsidP="00ED555C">
      <w:pPr>
        <w:spacing w:after="0" w:line="240" w:lineRule="auto"/>
        <w:ind w:right="142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А)</w:t>
      </w:r>
      <w:r w:rsidR="00B3051E" w:rsidRPr="003D13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51E" w:rsidRPr="003D13D3">
        <w:rPr>
          <w:rStyle w:val="a5"/>
          <w:rFonts w:ascii="Times New Roman" w:hAnsi="Times New Roman" w:cs="Times New Roman"/>
          <w:b w:val="0"/>
          <w:sz w:val="28"/>
          <w:szCs w:val="28"/>
        </w:rPr>
        <w:t>консервати</w:t>
      </w:r>
      <w:proofErr w:type="spellEnd"/>
      <w:r w:rsidR="00B3051E" w:rsidRPr="003D13D3">
        <w:rPr>
          <w:rStyle w:val="a5"/>
          <w:rFonts w:ascii="Times New Roman" w:hAnsi="Times New Roman" w:cs="Times New Roman"/>
          <w:b w:val="0"/>
          <w:sz w:val="28"/>
          <w:szCs w:val="28"/>
          <w:lang w:val="kk-KZ"/>
        </w:rPr>
        <w:t>зм</w:t>
      </w: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980EAE" w:rsidRPr="003D13D3" w:rsidRDefault="00980EAE" w:rsidP="00ED555C">
      <w:pPr>
        <w:spacing w:after="0" w:line="240" w:lineRule="auto"/>
        <w:ind w:right="142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</w:t>
      </w:r>
      <w:r w:rsidR="00B3051E" w:rsidRPr="003D13D3">
        <w:rPr>
          <w:rStyle w:val="a5"/>
          <w:rFonts w:ascii="Times New Roman" w:hAnsi="Times New Roman" w:cs="Times New Roman"/>
          <w:b w:val="0"/>
          <w:sz w:val="28"/>
          <w:szCs w:val="28"/>
        </w:rPr>
        <w:t>либерализм</w:t>
      </w:r>
    </w:p>
    <w:p w:rsidR="00980EAE" w:rsidRPr="003D13D3" w:rsidRDefault="00980EAE" w:rsidP="00ED555C">
      <w:pPr>
        <w:spacing w:after="0" w:line="240" w:lineRule="auto"/>
        <w:ind w:right="142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</w:t>
      </w:r>
      <w:r w:rsidR="00B3051E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социалистік  реализм</w:t>
      </w:r>
    </w:p>
    <w:p w:rsidR="00116AA4" w:rsidRPr="003D13D3" w:rsidRDefault="00980EAE" w:rsidP="00ED555C">
      <w:pPr>
        <w:spacing w:after="0" w:line="240" w:lineRule="auto"/>
        <w:ind w:right="142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</w:t>
      </w:r>
      <w:r w:rsidR="00B3051E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демократия</w:t>
      </w: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                                                                     </w:t>
      </w:r>
    </w:p>
    <w:p w:rsidR="00980EAE" w:rsidRDefault="00980EAE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D90295" w:rsidRDefault="00D90295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D90295" w:rsidRDefault="00D90295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D90295" w:rsidRDefault="00D90295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D90295" w:rsidRDefault="00D90295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D90295" w:rsidRDefault="00D90295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D90295" w:rsidRDefault="00D90295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D90295" w:rsidRDefault="00D90295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D90295" w:rsidRDefault="00D90295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D90295" w:rsidRDefault="00D90295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D90295" w:rsidRDefault="00D90295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D90295" w:rsidRDefault="00D90295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D90295" w:rsidRDefault="00D90295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D90295" w:rsidRDefault="00D90295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D90295" w:rsidRDefault="00D90295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D90295" w:rsidRDefault="00D90295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D90295" w:rsidRDefault="00D90295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D90295" w:rsidRDefault="00D90295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D90295" w:rsidRDefault="00D90295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D90295" w:rsidRDefault="00D90295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D90295" w:rsidRDefault="00D90295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D90295" w:rsidRDefault="00D90295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D90295" w:rsidRDefault="00D90295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D90295" w:rsidRDefault="00D90295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D90295" w:rsidRDefault="00D90295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D90295" w:rsidRDefault="00D90295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D90295" w:rsidRDefault="00D90295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D90295" w:rsidRDefault="00D90295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D90295" w:rsidRDefault="00D90295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D90295" w:rsidRDefault="00D90295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D90295" w:rsidRDefault="00D90295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D90295" w:rsidRDefault="00D90295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D90295" w:rsidRPr="003D13D3" w:rsidRDefault="00D90295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D65298" w:rsidRPr="003D13D3" w:rsidRDefault="00D65298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3D13D3" w:rsidRDefault="003D13D3" w:rsidP="003D13D3">
      <w:pPr>
        <w:pStyle w:val="Default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В</w:t>
      </w:r>
      <w:r w:rsidRPr="003D13D3">
        <w:rPr>
          <w:b/>
          <w:sz w:val="28"/>
          <w:szCs w:val="28"/>
          <w:lang w:val="kk-KZ"/>
        </w:rPr>
        <w:t xml:space="preserve"> бөлімі</w:t>
      </w:r>
    </w:p>
    <w:p w:rsidR="00D65298" w:rsidRPr="003D13D3" w:rsidRDefault="00D65298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980EAE" w:rsidRPr="003D13D3" w:rsidRDefault="002331DA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16.</w:t>
      </w:r>
      <w:r w:rsidR="005F75DA"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Дамушы елдердің маргиналдық тобына кіретін </w:t>
      </w:r>
      <w:r w:rsidR="00592CF9"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бұрыңғы </w:t>
      </w:r>
      <w:r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социалистік</w:t>
      </w:r>
      <w:r w:rsidR="00592CF9"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елдерді анықтап,</w:t>
      </w:r>
      <w:r w:rsidR="005F75DA"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592CF9"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ерекшеліктерін жазыңыз.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547ED" w:rsidRPr="003D13D3" w:rsidTr="006B590A">
        <w:tc>
          <w:tcPr>
            <w:tcW w:w="9571" w:type="dxa"/>
            <w:gridSpan w:val="3"/>
          </w:tcPr>
          <w:p w:rsidR="00592CF9" w:rsidRPr="003D13D3" w:rsidRDefault="00592CF9" w:rsidP="00ED555C">
            <w:pPr>
              <w:widowControl w:val="0"/>
              <w:kinsoku w:val="0"/>
              <w:overflowPunct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  <w:r w:rsidRPr="003D13D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Дамушы елдердің маргиналдық тобы</w:t>
            </w:r>
          </w:p>
        </w:tc>
      </w:tr>
      <w:tr w:rsidR="008547ED" w:rsidRPr="003D13D3" w:rsidTr="00592CF9">
        <w:tc>
          <w:tcPr>
            <w:tcW w:w="3190" w:type="dxa"/>
          </w:tcPr>
          <w:p w:rsidR="00116AA4" w:rsidRPr="003D13D3" w:rsidRDefault="00116AA4" w:rsidP="00ED555C">
            <w:pPr>
              <w:widowControl w:val="0"/>
              <w:kinsoku w:val="0"/>
              <w:overflowPunct w:val="0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</w:p>
        </w:tc>
        <w:tc>
          <w:tcPr>
            <w:tcW w:w="3190" w:type="dxa"/>
          </w:tcPr>
          <w:p w:rsidR="00592CF9" w:rsidRPr="003D13D3" w:rsidRDefault="00592CF9" w:rsidP="00ED555C">
            <w:pPr>
              <w:widowControl w:val="0"/>
              <w:kinsoku w:val="0"/>
              <w:overflowPunct w:val="0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</w:p>
        </w:tc>
        <w:tc>
          <w:tcPr>
            <w:tcW w:w="3191" w:type="dxa"/>
          </w:tcPr>
          <w:p w:rsidR="00592CF9" w:rsidRPr="003D13D3" w:rsidRDefault="00592CF9" w:rsidP="00ED555C">
            <w:pPr>
              <w:widowControl w:val="0"/>
              <w:kinsoku w:val="0"/>
              <w:overflowPunct w:val="0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</w:p>
          <w:p w:rsidR="008547ED" w:rsidRPr="003D13D3" w:rsidRDefault="008547ED" w:rsidP="00ED555C">
            <w:pPr>
              <w:widowControl w:val="0"/>
              <w:kinsoku w:val="0"/>
              <w:overflowPunct w:val="0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</w:p>
        </w:tc>
      </w:tr>
      <w:tr w:rsidR="008547ED" w:rsidRPr="003D13D3" w:rsidTr="001D485B">
        <w:tc>
          <w:tcPr>
            <w:tcW w:w="9571" w:type="dxa"/>
            <w:gridSpan w:val="3"/>
          </w:tcPr>
          <w:p w:rsidR="00592CF9" w:rsidRPr="003D13D3" w:rsidRDefault="008C5E77" w:rsidP="00ED555C">
            <w:pPr>
              <w:widowControl w:val="0"/>
              <w:kinsoku w:val="0"/>
              <w:overflowPunct w:val="0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  <w:r w:rsidRPr="003D13D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Ерекше</w:t>
            </w:r>
            <w:r w:rsidR="00116AA4" w:rsidRPr="003D13D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лігі:</w:t>
            </w:r>
          </w:p>
          <w:p w:rsidR="00116AA4" w:rsidRPr="003D13D3" w:rsidRDefault="00116AA4" w:rsidP="00ED555C">
            <w:pPr>
              <w:widowControl w:val="0"/>
              <w:kinsoku w:val="0"/>
              <w:overflowPunct w:val="0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</w:p>
        </w:tc>
      </w:tr>
    </w:tbl>
    <w:p w:rsidR="00980EAE" w:rsidRPr="003D13D3" w:rsidRDefault="005B0F3B" w:rsidP="00ED555C">
      <w:pPr>
        <w:widowControl w:val="0"/>
        <w:kinsoku w:val="0"/>
        <w:overflowPunct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</w:t>
      </w:r>
    </w:p>
    <w:p w:rsidR="00980EAE" w:rsidRPr="003D13D3" w:rsidRDefault="00592CF9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17.</w:t>
      </w:r>
      <w:r w:rsidR="005F75DA"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5B0F3B"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Жаһандану </w:t>
      </w:r>
      <w:r w:rsidR="00BB7AD0"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5B0F3B"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жағдайында</w:t>
      </w:r>
      <w:r w:rsidR="00BB7AD0"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5B0F3B"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құндылық </w:t>
      </w:r>
      <w:r w:rsidR="00BB7AD0"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5B0F3B"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экспансиясының </w:t>
      </w:r>
      <w:r w:rsidR="00BB7AD0"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5B0F3B"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орталығы Голл</w:t>
      </w:r>
      <w:r w:rsidR="008C5E77"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ивуд деген тұжырымды дәлелдеңіз</w:t>
      </w:r>
    </w:p>
    <w:p w:rsidR="00980EAE" w:rsidRPr="003D13D3" w:rsidRDefault="005B0F3B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1.</w:t>
      </w:r>
      <w:r w:rsidR="00DB4AF6"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___________________________________________________________________________________________</w:t>
      </w:r>
      <w:r w:rsidR="00ED555C"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___________________________</w:t>
      </w:r>
      <w:r w:rsidR="00DB4AF6"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_________________</w:t>
      </w:r>
    </w:p>
    <w:p w:rsidR="005B0F3B" w:rsidRPr="003D13D3" w:rsidRDefault="005B0F3B" w:rsidP="00ED555C">
      <w:pPr>
        <w:widowControl w:val="0"/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2.</w:t>
      </w:r>
      <w:r w:rsidR="00DB4AF6"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___________________________________________________________________________________________</w:t>
      </w:r>
      <w:r w:rsidR="00ED555C"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___________________________</w:t>
      </w:r>
      <w:r w:rsidR="00DB4AF6" w:rsidRPr="003D1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_________________</w:t>
      </w:r>
    </w:p>
    <w:p w:rsidR="00D90295" w:rsidRDefault="00D90295" w:rsidP="00ED555C">
      <w:pPr>
        <w:kinsoku w:val="0"/>
        <w:overflowPunct w:val="0"/>
        <w:spacing w:after="0" w:line="240" w:lineRule="auto"/>
        <w:ind w:right="-8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D31B3" w:rsidRPr="003D13D3" w:rsidRDefault="005B2F96" w:rsidP="00ED555C">
      <w:pPr>
        <w:kinsoku w:val="0"/>
        <w:overflowPunct w:val="0"/>
        <w:spacing w:after="0" w:line="240" w:lineRule="auto"/>
        <w:ind w:right="-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D13D3">
        <w:rPr>
          <w:rFonts w:ascii="Times New Roman" w:hAnsi="Times New Roman" w:cs="Times New Roman"/>
          <w:sz w:val="28"/>
          <w:szCs w:val="28"/>
          <w:lang w:val="kk-KZ"/>
        </w:rPr>
        <w:t>18.</w:t>
      </w:r>
      <w:r w:rsidR="00FD209D" w:rsidRPr="003D13D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D13D3">
        <w:rPr>
          <w:rFonts w:ascii="Times New Roman" w:hAnsi="Times New Roman" w:cs="Times New Roman"/>
          <w:sz w:val="28"/>
          <w:szCs w:val="28"/>
          <w:lang w:val="kk-KZ"/>
        </w:rPr>
        <w:t>Білім берудің дамуына байланысты  ғылымды көп қажет ететін бағыттарды анықтап,</w:t>
      </w:r>
      <w:r w:rsidR="00DB4AF6" w:rsidRPr="003D13D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D13D3">
        <w:rPr>
          <w:rFonts w:ascii="Times New Roman" w:hAnsi="Times New Roman" w:cs="Times New Roman"/>
          <w:sz w:val="28"/>
          <w:szCs w:val="28"/>
          <w:lang w:val="kk-KZ"/>
        </w:rPr>
        <w:t xml:space="preserve">неліктен </w:t>
      </w:r>
      <w:r w:rsidR="00BA1DC5" w:rsidRPr="003D13D3">
        <w:rPr>
          <w:rFonts w:ascii="Times New Roman" w:hAnsi="Times New Roman" w:cs="Times New Roman"/>
          <w:sz w:val="28"/>
          <w:szCs w:val="28"/>
          <w:lang w:val="kk-KZ"/>
        </w:rPr>
        <w:t>ғылымды көп қажет етті?</w:t>
      </w:r>
      <w:r w:rsidR="008C5E77" w:rsidRPr="003D13D3">
        <w:rPr>
          <w:rFonts w:ascii="Times New Roman" w:hAnsi="Times New Roman" w:cs="Times New Roman"/>
          <w:sz w:val="28"/>
          <w:szCs w:val="28"/>
          <w:lang w:val="kk-KZ"/>
        </w:rPr>
        <w:t xml:space="preserve"> өз ойыңызды жазыңыз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2"/>
        <w:gridCol w:w="3282"/>
        <w:gridCol w:w="3290"/>
      </w:tblGrid>
      <w:tr w:rsidR="008547ED" w:rsidRPr="003D13D3" w:rsidTr="00ED555C">
        <w:tc>
          <w:tcPr>
            <w:tcW w:w="9747" w:type="dxa"/>
            <w:gridSpan w:val="3"/>
          </w:tcPr>
          <w:p w:rsidR="00FB38ED" w:rsidRPr="003D13D3" w:rsidRDefault="00FB38ED" w:rsidP="00ED555C">
            <w:pPr>
              <w:kinsoku w:val="0"/>
              <w:overflowPunct w:val="0"/>
              <w:ind w:right="-84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3D13D3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Ғылыми-техникалық революцияның нәтижесінде</w:t>
            </w:r>
          </w:p>
        </w:tc>
      </w:tr>
      <w:tr w:rsidR="008547ED" w:rsidRPr="003D13D3" w:rsidTr="00ED555C">
        <w:tc>
          <w:tcPr>
            <w:tcW w:w="3190" w:type="dxa"/>
          </w:tcPr>
          <w:p w:rsidR="00FB38ED" w:rsidRPr="003D13D3" w:rsidRDefault="00FB38ED" w:rsidP="00ED555C">
            <w:pPr>
              <w:kinsoku w:val="0"/>
              <w:overflowPunct w:val="0"/>
              <w:ind w:right="-84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3D13D3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1.</w:t>
            </w:r>
            <w:r w:rsidRPr="003D13D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_____________________</w:t>
            </w:r>
          </w:p>
          <w:p w:rsidR="00FB38ED" w:rsidRPr="003D13D3" w:rsidRDefault="00FB38ED" w:rsidP="00ED555C">
            <w:pPr>
              <w:kinsoku w:val="0"/>
              <w:overflowPunct w:val="0"/>
              <w:ind w:right="-84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  <w:p w:rsidR="00ED555C" w:rsidRPr="003D13D3" w:rsidRDefault="00ED555C" w:rsidP="00ED555C">
            <w:pPr>
              <w:kinsoku w:val="0"/>
              <w:overflowPunct w:val="0"/>
              <w:ind w:right="-84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  <w:p w:rsidR="00ED555C" w:rsidRPr="003D13D3" w:rsidRDefault="00ED555C" w:rsidP="00ED555C">
            <w:pPr>
              <w:kinsoku w:val="0"/>
              <w:overflowPunct w:val="0"/>
              <w:ind w:right="-84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</w:tc>
        <w:tc>
          <w:tcPr>
            <w:tcW w:w="3190" w:type="dxa"/>
          </w:tcPr>
          <w:p w:rsidR="00FB38ED" w:rsidRPr="003D13D3" w:rsidRDefault="00FB38ED" w:rsidP="00ED555C">
            <w:pPr>
              <w:kinsoku w:val="0"/>
              <w:overflowPunct w:val="0"/>
              <w:ind w:right="-84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3D13D3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2.</w:t>
            </w:r>
            <w:r w:rsidRPr="003D13D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_____________________</w:t>
            </w:r>
          </w:p>
        </w:tc>
        <w:tc>
          <w:tcPr>
            <w:tcW w:w="3367" w:type="dxa"/>
          </w:tcPr>
          <w:p w:rsidR="00FB38ED" w:rsidRPr="003D13D3" w:rsidRDefault="00FB38ED" w:rsidP="00ED555C">
            <w:pPr>
              <w:kinsoku w:val="0"/>
              <w:overflowPunct w:val="0"/>
              <w:ind w:right="-84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3D13D3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3.</w:t>
            </w:r>
            <w:r w:rsidRPr="003D13D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_____________________</w:t>
            </w:r>
          </w:p>
          <w:p w:rsidR="007A53A8" w:rsidRPr="003D13D3" w:rsidRDefault="007A53A8" w:rsidP="00ED555C">
            <w:pPr>
              <w:kinsoku w:val="0"/>
              <w:overflowPunct w:val="0"/>
              <w:ind w:right="-84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  <w:p w:rsidR="007A53A8" w:rsidRPr="003D13D3" w:rsidRDefault="007A53A8" w:rsidP="00ED555C">
            <w:pPr>
              <w:kinsoku w:val="0"/>
              <w:overflowPunct w:val="0"/>
              <w:ind w:right="-84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</w:tc>
      </w:tr>
      <w:tr w:rsidR="008547ED" w:rsidRPr="003D13D3" w:rsidTr="00ED555C">
        <w:tc>
          <w:tcPr>
            <w:tcW w:w="9747" w:type="dxa"/>
            <w:gridSpan w:val="3"/>
          </w:tcPr>
          <w:p w:rsidR="007A53A8" w:rsidRPr="003D13D3" w:rsidRDefault="00DB4AF6" w:rsidP="00ED555C">
            <w:pPr>
              <w:kinsoku w:val="0"/>
              <w:overflowPunct w:val="0"/>
              <w:ind w:right="-84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3D13D3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Өз ойыңызды келтіріңіз:</w:t>
            </w:r>
          </w:p>
          <w:p w:rsidR="00ED555C" w:rsidRPr="003D13D3" w:rsidRDefault="00ED555C" w:rsidP="00ED555C">
            <w:pPr>
              <w:kinsoku w:val="0"/>
              <w:overflowPunct w:val="0"/>
              <w:ind w:right="-84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  <w:p w:rsidR="00ED555C" w:rsidRPr="003D13D3" w:rsidRDefault="00ED555C" w:rsidP="00ED555C">
            <w:pPr>
              <w:kinsoku w:val="0"/>
              <w:overflowPunct w:val="0"/>
              <w:ind w:right="-84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  <w:p w:rsidR="00ED555C" w:rsidRPr="003D13D3" w:rsidRDefault="00ED555C" w:rsidP="00ED555C">
            <w:pPr>
              <w:kinsoku w:val="0"/>
              <w:overflowPunct w:val="0"/>
              <w:ind w:right="-84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</w:tc>
      </w:tr>
    </w:tbl>
    <w:p w:rsidR="00D90295" w:rsidRDefault="00D90295" w:rsidP="00ED555C">
      <w:pPr>
        <w:kinsoku w:val="0"/>
        <w:overflowPunct w:val="0"/>
        <w:spacing w:after="0" w:line="240" w:lineRule="auto"/>
        <w:ind w:right="-84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FB38ED" w:rsidRPr="003D13D3" w:rsidRDefault="00AB6EC9" w:rsidP="00ED555C">
      <w:pPr>
        <w:kinsoku w:val="0"/>
        <w:overflowPunct w:val="0"/>
        <w:spacing w:after="0" w:line="240" w:lineRule="auto"/>
        <w:ind w:right="-84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>19. «Қырғи қабақ соғыс</w:t>
      </w:r>
      <w:r w:rsidR="00BA1DC5"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>тың</w:t>
      </w:r>
      <w:r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BA1DC5"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басталуының басты себептерін анықтап, оны алдын-алу мүмкіндігі болды ма? Өз пікіріңізді жазыңыз.</w:t>
      </w:r>
    </w:p>
    <w:p w:rsidR="00BA1DC5" w:rsidRPr="004B3656" w:rsidRDefault="00BA1DC5" w:rsidP="00ED555C">
      <w:pPr>
        <w:kinsoku w:val="0"/>
        <w:overflowPunct w:val="0"/>
        <w:spacing w:after="0" w:line="240" w:lineRule="auto"/>
        <w:ind w:right="-84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>1._____________________________________</w:t>
      </w:r>
      <w:r w:rsidR="00FD209D"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>______</w:t>
      </w:r>
      <w:r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>__________________________________</w:t>
      </w:r>
      <w:r w:rsidR="00BB7AD0"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>_______________________________________________________</w:t>
      </w:r>
      <w:r w:rsidR="00ED555C"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>___________________________</w:t>
      </w:r>
      <w:r w:rsidR="003D13D3" w:rsidRPr="004B3656">
        <w:rPr>
          <w:rFonts w:ascii="Times New Roman" w:eastAsia="Times New Roman" w:hAnsi="Times New Roman" w:cs="Times New Roman"/>
          <w:sz w:val="28"/>
          <w:szCs w:val="28"/>
          <w:lang w:val="kk-KZ"/>
        </w:rPr>
        <w:t>_____________________________________________</w:t>
      </w:r>
      <w:r w:rsidR="00D90295">
        <w:rPr>
          <w:rFonts w:ascii="Times New Roman" w:eastAsia="Times New Roman" w:hAnsi="Times New Roman" w:cs="Times New Roman"/>
          <w:sz w:val="28"/>
          <w:szCs w:val="28"/>
          <w:lang w:val="kk-KZ"/>
        </w:rPr>
        <w:t>_</w:t>
      </w:r>
    </w:p>
    <w:p w:rsidR="00BA1DC5" w:rsidRPr="003D13D3" w:rsidRDefault="00BA1DC5" w:rsidP="00ED555C">
      <w:pPr>
        <w:kinsoku w:val="0"/>
        <w:overflowPunct w:val="0"/>
        <w:spacing w:after="0" w:line="240" w:lineRule="auto"/>
        <w:ind w:right="-84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>2.______________________________________</w:t>
      </w:r>
      <w:r w:rsidR="00FD209D"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>______</w:t>
      </w:r>
      <w:r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>_______________________</w:t>
      </w:r>
      <w:r w:rsidR="00D90295">
        <w:rPr>
          <w:rFonts w:ascii="Times New Roman" w:eastAsia="Times New Roman" w:hAnsi="Times New Roman" w:cs="Times New Roman"/>
          <w:sz w:val="28"/>
          <w:szCs w:val="28"/>
          <w:lang w:val="kk-KZ"/>
        </w:rPr>
        <w:t>_</w:t>
      </w:r>
      <w:r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>_________</w:t>
      </w:r>
      <w:r w:rsidR="00BB7AD0"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>______________________________________________</w:t>
      </w:r>
      <w:r w:rsidR="00ED555C"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>____________________________</w:t>
      </w:r>
      <w:r w:rsidR="00BB7AD0"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>_________</w:t>
      </w:r>
      <w:r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>_</w:t>
      </w:r>
      <w:r w:rsidR="003D13D3">
        <w:rPr>
          <w:rFonts w:ascii="Times New Roman" w:eastAsia="Times New Roman" w:hAnsi="Times New Roman" w:cs="Times New Roman"/>
          <w:sz w:val="28"/>
          <w:szCs w:val="28"/>
          <w:lang w:val="kk-KZ"/>
        </w:rPr>
        <w:t>____________________________________________</w:t>
      </w:r>
    </w:p>
    <w:p w:rsidR="00D90295" w:rsidRDefault="00D90295" w:rsidP="00ED555C">
      <w:pPr>
        <w:kinsoku w:val="0"/>
        <w:overflowPunct w:val="0"/>
        <w:spacing w:after="0" w:line="240" w:lineRule="auto"/>
        <w:ind w:right="-84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Менің </w:t>
      </w:r>
      <w:r w:rsidR="00BA1DC5"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>пікірім:</w:t>
      </w:r>
    </w:p>
    <w:p w:rsidR="00BA1DC5" w:rsidRPr="003D13D3" w:rsidRDefault="008C5E77" w:rsidP="00ED555C">
      <w:pPr>
        <w:kinsoku w:val="0"/>
        <w:overflowPunct w:val="0"/>
        <w:spacing w:after="0" w:line="240" w:lineRule="auto"/>
        <w:ind w:right="-84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>___</w:t>
      </w:r>
      <w:r w:rsidR="00BB7AD0"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>_______________</w:t>
      </w:r>
      <w:r w:rsidR="00DB4AF6"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>_____</w:t>
      </w:r>
      <w:r w:rsidR="00ED555C"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>_______________________________________</w:t>
      </w:r>
      <w:r w:rsidR="00D90295">
        <w:rPr>
          <w:rFonts w:ascii="Times New Roman" w:eastAsia="Times New Roman" w:hAnsi="Times New Roman" w:cs="Times New Roman"/>
          <w:sz w:val="28"/>
          <w:szCs w:val="28"/>
          <w:lang w:val="kk-KZ"/>
        </w:rPr>
        <w:t>______</w:t>
      </w:r>
    </w:p>
    <w:p w:rsidR="008C5E77" w:rsidRPr="003D13D3" w:rsidRDefault="008C5E77" w:rsidP="00ED555C">
      <w:pPr>
        <w:widowControl w:val="0"/>
        <w:kinsoku w:val="0"/>
        <w:overflowPunct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</w:t>
      </w:r>
      <w:r w:rsidR="00BA1DC5"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</w:t>
      </w:r>
    </w:p>
    <w:p w:rsidR="003D13D3" w:rsidRDefault="003D13D3" w:rsidP="00ED555C">
      <w:pPr>
        <w:widowControl w:val="0"/>
        <w:kinsoku w:val="0"/>
        <w:overflowPunct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90295" w:rsidRDefault="00D90295" w:rsidP="00ED555C">
      <w:pPr>
        <w:kinsoku w:val="0"/>
        <w:overflowPunct w:val="0"/>
        <w:spacing w:after="0" w:line="240" w:lineRule="auto"/>
        <w:ind w:right="-84"/>
        <w:rPr>
          <w:rFonts w:ascii="Times New Roman" w:hAnsi="Times New Roman" w:cs="Times New Roman"/>
          <w:sz w:val="28"/>
          <w:szCs w:val="28"/>
          <w:lang w:val="kk-KZ"/>
        </w:rPr>
      </w:pPr>
    </w:p>
    <w:p w:rsidR="00D90295" w:rsidRDefault="00D90295" w:rsidP="00ED555C">
      <w:pPr>
        <w:kinsoku w:val="0"/>
        <w:overflowPunct w:val="0"/>
        <w:spacing w:after="0" w:line="240" w:lineRule="auto"/>
        <w:ind w:right="-84"/>
        <w:rPr>
          <w:rFonts w:ascii="Times New Roman" w:hAnsi="Times New Roman" w:cs="Times New Roman"/>
          <w:sz w:val="28"/>
          <w:szCs w:val="28"/>
          <w:lang w:val="kk-KZ"/>
        </w:rPr>
      </w:pPr>
    </w:p>
    <w:p w:rsidR="00D90295" w:rsidRDefault="00D90295" w:rsidP="00ED555C">
      <w:pPr>
        <w:kinsoku w:val="0"/>
        <w:overflowPunct w:val="0"/>
        <w:spacing w:after="0" w:line="240" w:lineRule="auto"/>
        <w:ind w:right="-84"/>
        <w:rPr>
          <w:rFonts w:ascii="Times New Roman" w:hAnsi="Times New Roman" w:cs="Times New Roman"/>
          <w:sz w:val="28"/>
          <w:szCs w:val="28"/>
          <w:lang w:val="kk-KZ"/>
        </w:rPr>
      </w:pPr>
    </w:p>
    <w:p w:rsidR="005B2F96" w:rsidRPr="003D13D3" w:rsidRDefault="00591104" w:rsidP="00ED555C">
      <w:pPr>
        <w:kinsoku w:val="0"/>
        <w:overflowPunct w:val="0"/>
        <w:spacing w:after="0" w:line="240" w:lineRule="auto"/>
        <w:ind w:right="-84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D13D3">
        <w:rPr>
          <w:rFonts w:ascii="Times New Roman" w:hAnsi="Times New Roman" w:cs="Times New Roman"/>
          <w:sz w:val="28"/>
          <w:szCs w:val="28"/>
          <w:lang w:val="kk-KZ"/>
        </w:rPr>
        <w:lastRenderedPageBreak/>
        <w:t>20.</w:t>
      </w:r>
      <w:r w:rsidR="00DB4AF6" w:rsidRPr="003D13D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>Жаһандану жағдайындағы экономикалық интеграция мәселесіне бір оң және бір жағымсыз жағына баға беріңіз:</w:t>
      </w:r>
    </w:p>
    <w:p w:rsidR="00591104" w:rsidRPr="003D13D3" w:rsidRDefault="00591104" w:rsidP="00ED555C">
      <w:pPr>
        <w:kinsoku w:val="0"/>
        <w:overflowPunct w:val="0"/>
        <w:spacing w:after="0" w:line="240" w:lineRule="auto"/>
        <w:ind w:right="-84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>1.__________________________________________________________________________</w:t>
      </w:r>
      <w:r w:rsidR="00BB7AD0"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>__________________________________________</w:t>
      </w:r>
      <w:r w:rsidR="00ED555C" w:rsidRPr="003D13D3">
        <w:rPr>
          <w:rFonts w:ascii="Times New Roman" w:eastAsia="Times New Roman" w:hAnsi="Times New Roman" w:cs="Times New Roman"/>
          <w:sz w:val="28"/>
          <w:szCs w:val="28"/>
          <w:lang w:val="en-US"/>
        </w:rPr>
        <w:t>____________________________</w:t>
      </w:r>
      <w:r w:rsidR="00BB7AD0"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>______________</w:t>
      </w:r>
      <w:r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>__</w:t>
      </w:r>
      <w:r w:rsidR="003D13D3">
        <w:rPr>
          <w:rFonts w:ascii="Times New Roman" w:eastAsia="Times New Roman" w:hAnsi="Times New Roman" w:cs="Times New Roman"/>
          <w:sz w:val="28"/>
          <w:szCs w:val="28"/>
          <w:lang w:val="kk-KZ"/>
        </w:rPr>
        <w:t>_____________________________________________</w:t>
      </w:r>
    </w:p>
    <w:p w:rsidR="00591104" w:rsidRPr="003D13D3" w:rsidRDefault="00591104" w:rsidP="00ED555C">
      <w:pPr>
        <w:kinsoku w:val="0"/>
        <w:overflowPunct w:val="0"/>
        <w:spacing w:after="0" w:line="240" w:lineRule="auto"/>
        <w:ind w:right="-84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>2.___________________________________________________________________</w:t>
      </w:r>
      <w:r w:rsidR="00BB7AD0"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>_______________________________________________</w:t>
      </w:r>
      <w:r w:rsidR="00ED555C" w:rsidRPr="003D13D3">
        <w:rPr>
          <w:rFonts w:ascii="Times New Roman" w:eastAsia="Times New Roman" w:hAnsi="Times New Roman" w:cs="Times New Roman"/>
          <w:sz w:val="28"/>
          <w:szCs w:val="28"/>
          <w:lang w:val="en-US"/>
        </w:rPr>
        <w:t>____________________________</w:t>
      </w:r>
      <w:r w:rsidR="00BB7AD0"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>_________</w:t>
      </w:r>
      <w:r w:rsidRPr="003D13D3">
        <w:rPr>
          <w:rFonts w:ascii="Times New Roman" w:eastAsia="Times New Roman" w:hAnsi="Times New Roman" w:cs="Times New Roman"/>
          <w:sz w:val="28"/>
          <w:szCs w:val="28"/>
          <w:lang w:val="kk-KZ"/>
        </w:rPr>
        <w:t>_________</w:t>
      </w:r>
      <w:r w:rsidR="003D13D3">
        <w:rPr>
          <w:rFonts w:ascii="Times New Roman" w:eastAsia="Times New Roman" w:hAnsi="Times New Roman" w:cs="Times New Roman"/>
          <w:sz w:val="28"/>
          <w:szCs w:val="28"/>
          <w:lang w:val="kk-KZ"/>
        </w:rPr>
        <w:t>____________________________________________</w:t>
      </w:r>
    </w:p>
    <w:p w:rsidR="00591104" w:rsidRPr="003D13D3" w:rsidRDefault="00591104" w:rsidP="00ED555C">
      <w:pPr>
        <w:kinsoku w:val="0"/>
        <w:overflowPunct w:val="0"/>
        <w:spacing w:after="0" w:line="240" w:lineRule="auto"/>
        <w:ind w:right="-84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3D13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</w:t>
      </w:r>
    </w:p>
    <w:p w:rsidR="008F114E" w:rsidRPr="003D13D3" w:rsidRDefault="00E17C97" w:rsidP="00ED555C">
      <w:pPr>
        <w:tabs>
          <w:tab w:val="left" w:pos="6675"/>
        </w:tabs>
        <w:kinsoku w:val="0"/>
        <w:overflowPunct w:val="0"/>
        <w:spacing w:after="0" w:line="240" w:lineRule="auto"/>
        <w:ind w:right="-84"/>
        <w:rPr>
          <w:rFonts w:ascii="Times New Roman" w:hAnsi="Times New Roman" w:cs="Times New Roman"/>
          <w:sz w:val="28"/>
          <w:szCs w:val="28"/>
          <w:lang w:val="kk-KZ"/>
        </w:rPr>
      </w:pPr>
      <w:r w:rsidRPr="003D13D3">
        <w:rPr>
          <w:rFonts w:ascii="Times New Roman" w:hAnsi="Times New Roman" w:cs="Times New Roman"/>
          <w:sz w:val="28"/>
          <w:szCs w:val="28"/>
          <w:lang w:val="kk-KZ"/>
        </w:rPr>
        <w:tab/>
      </w:r>
    </w:p>
    <w:sectPr w:rsidR="008F114E" w:rsidRPr="003D13D3" w:rsidSect="00ED555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5B8"/>
    <w:rsid w:val="00066F0B"/>
    <w:rsid w:val="000960AE"/>
    <w:rsid w:val="000C0430"/>
    <w:rsid w:val="00116AA4"/>
    <w:rsid w:val="001771E4"/>
    <w:rsid w:val="00195ED0"/>
    <w:rsid w:val="001B75B8"/>
    <w:rsid w:val="001D6062"/>
    <w:rsid w:val="001F2C11"/>
    <w:rsid w:val="0021166B"/>
    <w:rsid w:val="002159CD"/>
    <w:rsid w:val="002331DA"/>
    <w:rsid w:val="00291E27"/>
    <w:rsid w:val="0033573E"/>
    <w:rsid w:val="00357FAF"/>
    <w:rsid w:val="00361F1A"/>
    <w:rsid w:val="003D13D3"/>
    <w:rsid w:val="004029E0"/>
    <w:rsid w:val="004A689E"/>
    <w:rsid w:val="004B0257"/>
    <w:rsid w:val="004B3656"/>
    <w:rsid w:val="004D31B3"/>
    <w:rsid w:val="005033D7"/>
    <w:rsid w:val="00515B62"/>
    <w:rsid w:val="00533921"/>
    <w:rsid w:val="0054161B"/>
    <w:rsid w:val="00580544"/>
    <w:rsid w:val="00591104"/>
    <w:rsid w:val="00592CF9"/>
    <w:rsid w:val="005A27ED"/>
    <w:rsid w:val="005B0F3B"/>
    <w:rsid w:val="005B2F96"/>
    <w:rsid w:val="005F75DA"/>
    <w:rsid w:val="006054C4"/>
    <w:rsid w:val="00660B63"/>
    <w:rsid w:val="006B4641"/>
    <w:rsid w:val="006E3297"/>
    <w:rsid w:val="00704315"/>
    <w:rsid w:val="00797FDE"/>
    <w:rsid w:val="007A53A8"/>
    <w:rsid w:val="007C1DED"/>
    <w:rsid w:val="0084072C"/>
    <w:rsid w:val="008547ED"/>
    <w:rsid w:val="00877344"/>
    <w:rsid w:val="008C5E77"/>
    <w:rsid w:val="008F114E"/>
    <w:rsid w:val="0090362F"/>
    <w:rsid w:val="0091665F"/>
    <w:rsid w:val="009207B8"/>
    <w:rsid w:val="00944922"/>
    <w:rsid w:val="00980EAE"/>
    <w:rsid w:val="00987B77"/>
    <w:rsid w:val="009A53F8"/>
    <w:rsid w:val="009E4238"/>
    <w:rsid w:val="00AB012A"/>
    <w:rsid w:val="00AB6EC9"/>
    <w:rsid w:val="00B20481"/>
    <w:rsid w:val="00B3051E"/>
    <w:rsid w:val="00B40430"/>
    <w:rsid w:val="00B80E15"/>
    <w:rsid w:val="00BA1DC5"/>
    <w:rsid w:val="00BB7AD0"/>
    <w:rsid w:val="00BF684D"/>
    <w:rsid w:val="00C763E9"/>
    <w:rsid w:val="00CB3FE1"/>
    <w:rsid w:val="00CF38D9"/>
    <w:rsid w:val="00D01825"/>
    <w:rsid w:val="00D54479"/>
    <w:rsid w:val="00D65298"/>
    <w:rsid w:val="00D90295"/>
    <w:rsid w:val="00DB4AF6"/>
    <w:rsid w:val="00DE4D77"/>
    <w:rsid w:val="00E17C97"/>
    <w:rsid w:val="00E76DDB"/>
    <w:rsid w:val="00E7788C"/>
    <w:rsid w:val="00E97550"/>
    <w:rsid w:val="00ED555C"/>
    <w:rsid w:val="00ED5D73"/>
    <w:rsid w:val="00ED7513"/>
    <w:rsid w:val="00EE56B8"/>
    <w:rsid w:val="00F77103"/>
    <w:rsid w:val="00FB38ED"/>
    <w:rsid w:val="00FC2125"/>
    <w:rsid w:val="00FD2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4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B20481"/>
    <w:rPr>
      <w:i/>
      <w:iCs/>
    </w:rPr>
  </w:style>
  <w:style w:type="character" w:styleId="a5">
    <w:name w:val="Strong"/>
    <w:basedOn w:val="a0"/>
    <w:uiPriority w:val="22"/>
    <w:qFormat/>
    <w:rsid w:val="00B3051E"/>
    <w:rPr>
      <w:b/>
      <w:bCs/>
    </w:rPr>
  </w:style>
  <w:style w:type="paragraph" w:styleId="a6">
    <w:name w:val="No Spacing"/>
    <w:uiPriority w:val="1"/>
    <w:qFormat/>
    <w:rsid w:val="00116AA4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BB7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7AD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D13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4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B20481"/>
    <w:rPr>
      <w:i/>
      <w:iCs/>
    </w:rPr>
  </w:style>
  <w:style w:type="character" w:styleId="a5">
    <w:name w:val="Strong"/>
    <w:basedOn w:val="a0"/>
    <w:uiPriority w:val="22"/>
    <w:qFormat/>
    <w:rsid w:val="00B3051E"/>
    <w:rPr>
      <w:b/>
      <w:bCs/>
    </w:rPr>
  </w:style>
  <w:style w:type="paragraph" w:styleId="a6">
    <w:name w:val="No Spacing"/>
    <w:uiPriority w:val="1"/>
    <w:qFormat/>
    <w:rsid w:val="00116AA4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BB7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7AD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D13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1C8C8-E4C9-4924-92D3-A12BE8D59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</Pages>
  <Words>854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41</cp:revision>
  <cp:lastPrinted>2023-05-04T05:40:00Z</cp:lastPrinted>
  <dcterms:created xsi:type="dcterms:W3CDTF">2020-01-23T10:17:00Z</dcterms:created>
  <dcterms:modified xsi:type="dcterms:W3CDTF">2023-05-04T05:57:00Z</dcterms:modified>
</cp:coreProperties>
</file>